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B" w:rsidRDefault="0050680A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447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</w:t>
      </w:r>
      <w:r w:rsidR="00FC77A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            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финансово-хозяйственной деятельности </w:t>
      </w:r>
      <w:r w:rsidR="00FC7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 ПОО</w:t>
      </w:r>
    </w:p>
    <w:p w:rsidR="00DF444C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автошколы  «Вираж» на 20</w:t>
      </w:r>
      <w:r w:rsidR="004D54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EC1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C77AB" w:rsidRPr="0076447B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44C" w:rsidRPr="007D6631" w:rsidRDefault="00DF444C" w:rsidP="00DF444C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Краткое содержание плана финансово-хозяйственной деятельности.</w:t>
      </w:r>
    </w:p>
    <w:p w:rsidR="00DF444C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77AB" w:rsidRP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ПОО автошкола «Вираж»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18630D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ижнего Ломова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учебную деятельность в соответствии с законод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69B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цели деятельности 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77AB" w:rsidRDefault="00DF444C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в сфере образования и осуществление образовательной деятельности по программам профессионального обучения, дополнительным профессиональным программам и дополнительным общеобразовательным программам.</w:t>
      </w:r>
    </w:p>
    <w:p w:rsidR="00FC77AB" w:rsidRDefault="0076447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Предметом деятельности </w:t>
      </w:r>
      <w:r w:rsidR="00FC7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населения в получении необходимой профессии;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обучающих занятий, лекций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 семинаров, тренингов,</w:t>
      </w:r>
      <w:r w:rsidR="00FE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стажировок и консультаций;</w:t>
      </w:r>
    </w:p>
    <w:p w:rsidR="00FC77AB" w:rsidRDefault="00FE4998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подготовка, переподготовка и повышение квалификации водителей автотранспортных средств.</w:t>
      </w:r>
    </w:p>
    <w:p w:rsidR="0076447B" w:rsidRPr="007D6631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76447B" w:rsidRPr="007D6631" w:rsidRDefault="0076447B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подготовки водителей транспортных средств категории   «В».</w:t>
      </w:r>
    </w:p>
    <w:tbl>
      <w:tblPr>
        <w:tblpPr w:leftFromText="180" w:rightFromText="180" w:vertAnchor="text" w:horzAnchor="margin" w:tblpY="334"/>
        <w:tblW w:w="5045" w:type="pct"/>
        <w:shd w:val="clear" w:color="auto" w:fill="F1F5F8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064"/>
        <w:gridCol w:w="6474"/>
      </w:tblGrid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</w:t>
            </w:r>
            <w:r w:rsidR="00FE4998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Автономная Некоммерческая Профессиональная Образовательная Организация автошкола «Вираж»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111580002735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регистрации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декабря 2011г.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pStyle w:val="a4"/>
              <w:shd w:val="clear" w:color="auto" w:fill="FFFFFF"/>
              <w:spacing w:before="150" w:beforeAutospacing="0" w:after="150" w:afterAutospacing="0" w:line="315" w:lineRule="atLeast"/>
              <w:rPr>
                <w:color w:val="333333"/>
              </w:rPr>
            </w:pPr>
            <w:r w:rsidRPr="0076447B">
              <w:rPr>
                <w:color w:val="4B4B4B"/>
              </w:rPr>
              <w:t xml:space="preserve"> </w:t>
            </w:r>
            <w:r w:rsidR="00FE4998">
              <w:rPr>
                <w:color w:val="4B4B4B"/>
              </w:rPr>
              <w:t>8-908-529-67-92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gurovalex2012@mai.ru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Гурова Людмила Александровна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Шварева Ангелина Валерьевна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5827900053/582701001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Код ОКВЭД 85 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ОКВЭД 85.42.1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3"/>
                <w:rFonts w:ascii="Segoe UI" w:hAnsi="Segoe UI" w:cs="Segoe UI"/>
                <w:color w:val="856404"/>
                <w:sz w:val="20"/>
                <w:szCs w:val="20"/>
              </w:rPr>
              <w:t>Деятельность школ подготовки водителей автотранспортных средств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30808248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(частная собственность)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ОКТМО (местонахождение)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56651101001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ОКОПФ (организационно-правовая форма)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71400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ОКОГУ (орган управления)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4210014</w:t>
            </w:r>
          </w:p>
        </w:tc>
      </w:tr>
    </w:tbl>
    <w:tbl>
      <w:tblPr>
        <w:tblpPr w:leftFromText="180" w:rightFromText="180" w:vertAnchor="page" w:horzAnchor="margin" w:tblpY="5613"/>
        <w:tblOverlap w:val="never"/>
        <w:tblW w:w="10065" w:type="dxa"/>
        <w:tblLook w:val="04A0"/>
      </w:tblPr>
      <w:tblGrid>
        <w:gridCol w:w="908"/>
        <w:gridCol w:w="8536"/>
        <w:gridCol w:w="621"/>
      </w:tblGrid>
      <w:tr w:rsidR="0076447B" w:rsidRPr="00FB0934" w:rsidTr="0076447B">
        <w:trPr>
          <w:gridAfter w:val="1"/>
          <w:wAfter w:w="621" w:type="dxa"/>
          <w:trHeight w:val="391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gridAfter w:val="1"/>
          <w:wAfter w:w="621" w:type="dxa"/>
          <w:trHeight w:val="360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444C" w:rsidRPr="007D6631" w:rsidRDefault="00DF444C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1001"/>
        <w:tblW w:w="10563" w:type="dxa"/>
        <w:tblLook w:val="04A0"/>
      </w:tblPr>
      <w:tblGrid>
        <w:gridCol w:w="141"/>
        <w:gridCol w:w="691"/>
        <w:gridCol w:w="127"/>
        <w:gridCol w:w="5954"/>
        <w:gridCol w:w="1559"/>
        <w:gridCol w:w="1701"/>
        <w:gridCol w:w="390"/>
      </w:tblGrid>
      <w:tr w:rsidR="00AA369B" w:rsidRPr="00FB0934" w:rsidTr="00B05BA2">
        <w:trPr>
          <w:trHeight w:val="391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финансово-хозяйственной деятельности</w:t>
            </w:r>
          </w:p>
          <w:p w:rsidR="00501599" w:rsidRDefault="00501599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 ПОО автошколы «Вираж» </w:t>
            </w:r>
          </w:p>
          <w:p w:rsidR="00AA369B" w:rsidRPr="00FB0934" w:rsidRDefault="00AA369B" w:rsidP="00E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9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EC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50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5BA2" w:rsidRPr="00FB0934" w:rsidTr="00A12B34">
        <w:trPr>
          <w:trHeight w:val="317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9B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10072" w:rsidRPr="00FB0934" w:rsidRDefault="0001007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65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A12B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A369B" w:rsidRPr="00482CE8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выпуск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E23C4D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9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A369B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E42EA" w:rsidRDefault="00B527B4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A369B"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12B34" w:rsidP="00EC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9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1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  <w:r w:rsidR="0001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 w:rsidR="00B0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2908BC" w:rsidP="00EC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1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1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  <w:r w:rsidR="0001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BB7E0B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транспортных средств ГСМ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Default="002908BC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1 008</w:t>
            </w:r>
            <w:r w:rsidR="002A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EC1293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BB7E0B" w:rsidP="002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E5FE5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ККМ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BB7E0B" w:rsidP="00A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  <w:r w:rsid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2908BC" w:rsidP="00E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C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1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EC1293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EC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B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="00EC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BB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E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C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1C42B7" w:rsidP="00E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C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3F14" w:rsidRDefault="001C42B7" w:rsidP="00EC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B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1C42B7" w:rsidP="00D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95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2A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A12B34" w:rsidRDefault="002A5C67" w:rsidP="00D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955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3 954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DF444C" w:rsidRDefault="00DF444C" w:rsidP="002A5C67"/>
    <w:sectPr w:rsidR="00DF444C" w:rsidSect="0076447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44C"/>
    <w:rsid w:val="00010072"/>
    <w:rsid w:val="00021941"/>
    <w:rsid w:val="000A19F2"/>
    <w:rsid w:val="0018630D"/>
    <w:rsid w:val="001B756D"/>
    <w:rsid w:val="001C42B7"/>
    <w:rsid w:val="0022428B"/>
    <w:rsid w:val="00264E2F"/>
    <w:rsid w:val="002908BC"/>
    <w:rsid w:val="002A5C67"/>
    <w:rsid w:val="00300DC7"/>
    <w:rsid w:val="00341044"/>
    <w:rsid w:val="003A588D"/>
    <w:rsid w:val="00482CE8"/>
    <w:rsid w:val="004A1145"/>
    <w:rsid w:val="004A660F"/>
    <w:rsid w:val="004B51C8"/>
    <w:rsid w:val="004D549F"/>
    <w:rsid w:val="00501599"/>
    <w:rsid w:val="0050680A"/>
    <w:rsid w:val="005E42EA"/>
    <w:rsid w:val="0076447B"/>
    <w:rsid w:val="007D6631"/>
    <w:rsid w:val="008010B3"/>
    <w:rsid w:val="008160EE"/>
    <w:rsid w:val="008C723F"/>
    <w:rsid w:val="008E22B4"/>
    <w:rsid w:val="00943F14"/>
    <w:rsid w:val="009B439E"/>
    <w:rsid w:val="00A12B34"/>
    <w:rsid w:val="00AA369B"/>
    <w:rsid w:val="00AC23B6"/>
    <w:rsid w:val="00AE5FE5"/>
    <w:rsid w:val="00AE6909"/>
    <w:rsid w:val="00B0245B"/>
    <w:rsid w:val="00B05BA2"/>
    <w:rsid w:val="00B527B4"/>
    <w:rsid w:val="00BB7E0B"/>
    <w:rsid w:val="00BE658C"/>
    <w:rsid w:val="00C03971"/>
    <w:rsid w:val="00C07DC7"/>
    <w:rsid w:val="00C620B9"/>
    <w:rsid w:val="00C965F4"/>
    <w:rsid w:val="00D24F09"/>
    <w:rsid w:val="00D9266C"/>
    <w:rsid w:val="00D955AE"/>
    <w:rsid w:val="00DD07C1"/>
    <w:rsid w:val="00DE1E0D"/>
    <w:rsid w:val="00DF444C"/>
    <w:rsid w:val="00E23C4D"/>
    <w:rsid w:val="00E8540F"/>
    <w:rsid w:val="00EC1293"/>
    <w:rsid w:val="00F1192E"/>
    <w:rsid w:val="00F2735B"/>
    <w:rsid w:val="00F63F35"/>
    <w:rsid w:val="00FB0934"/>
    <w:rsid w:val="00FC77AB"/>
    <w:rsid w:val="00FE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semiHidden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964">
          <w:marLeft w:val="0"/>
          <w:marRight w:val="0"/>
          <w:marTop w:val="0"/>
          <w:marBottom w:val="0"/>
          <w:divBdr>
            <w:top w:val="single" w:sz="6" w:space="0" w:color="D0D7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0D7DD"/>
                <w:right w:val="none" w:sz="0" w:space="0" w:color="auto"/>
              </w:divBdr>
            </w:div>
            <w:div w:id="130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0D7DD"/>
                <w:right w:val="none" w:sz="0" w:space="0" w:color="auto"/>
              </w:divBdr>
            </w:div>
          </w:divsChild>
        </w:div>
      </w:divsChild>
    </w:div>
    <w:div w:id="181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EB8F-2AC5-42FB-8BF9-2D9C2852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PK</cp:lastModifiedBy>
  <cp:revision>4</cp:revision>
  <cp:lastPrinted>2016-08-23T14:29:00Z</cp:lastPrinted>
  <dcterms:created xsi:type="dcterms:W3CDTF">2023-02-08T06:13:00Z</dcterms:created>
  <dcterms:modified xsi:type="dcterms:W3CDTF">2024-03-18T13:05:00Z</dcterms:modified>
</cp:coreProperties>
</file>